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5CFC" w14:textId="77777777" w:rsidR="000029CE" w:rsidRDefault="00000000" w:rsidP="008A113B">
      <w:pPr>
        <w:jc w:val="center"/>
        <w:rPr>
          <w:rStyle w:val="font51"/>
          <w:rFonts w:hint="default"/>
          <w:sz w:val="32"/>
          <w:szCs w:val="32"/>
          <w:lang w:bidi="ar"/>
        </w:rPr>
      </w:pPr>
      <w:r>
        <w:rPr>
          <w:b/>
          <w:bCs/>
          <w:color w:val="000000"/>
          <w:kern w:val="0"/>
          <w:sz w:val="32"/>
          <w:szCs w:val="32"/>
          <w:lang w:bidi="ar"/>
        </w:rPr>
        <w:t>2026</w:t>
      </w:r>
      <w:r>
        <w:rPr>
          <w:rStyle w:val="font51"/>
          <w:rFonts w:hint="default"/>
          <w:sz w:val="32"/>
          <w:szCs w:val="32"/>
          <w:lang w:bidi="ar"/>
        </w:rPr>
        <w:t>年来华留学研究生招生专业（北京校区）</w:t>
      </w:r>
    </w:p>
    <w:p w14:paraId="5F6AB1D1" w14:textId="77777777" w:rsidR="000029CE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 Graduate Programs for International Students</w:t>
      </w:r>
    </w:p>
    <w:p w14:paraId="265A83EA" w14:textId="77777777" w:rsidR="000029CE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(Beijing Campus)</w:t>
      </w:r>
    </w:p>
    <w:tbl>
      <w:tblPr>
        <w:tblW w:w="9659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551"/>
        <w:gridCol w:w="2407"/>
        <w:gridCol w:w="1133"/>
        <w:gridCol w:w="1411"/>
        <w:gridCol w:w="25"/>
      </w:tblGrid>
      <w:tr w:rsidR="000029CE" w14:paraId="3E7DA4BF" w14:textId="77777777">
        <w:trPr>
          <w:gridAfter w:val="1"/>
          <w:wAfter w:w="25" w:type="dxa"/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FA396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学院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  <w:t>School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0A3D2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招生专业</w:t>
            </w:r>
          </w:p>
          <w:p w14:paraId="574DA131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中文名称</w:t>
            </w:r>
          </w:p>
          <w:p w14:paraId="6B339C56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Major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(Chinese Name)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302C8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招生专业</w:t>
            </w:r>
          </w:p>
          <w:p w14:paraId="1615B2B5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英文名称</w:t>
            </w:r>
          </w:p>
          <w:p w14:paraId="36019032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Major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(English Name)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598DD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招生层次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  <w:t>Master/Ph.D.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65A28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授课语言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  <w:t>Language</w:t>
            </w:r>
          </w:p>
        </w:tc>
      </w:tr>
      <w:tr w:rsidR="000029CE" w14:paraId="4F125D49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2602B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空天科学与技术学院</w:t>
            </w:r>
            <w:r>
              <w:rPr>
                <w:color w:val="000000"/>
                <w:kern w:val="0"/>
                <w:sz w:val="24"/>
              </w:rPr>
              <w:br/>
              <w:t>School of Aerospace Engineering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3CDD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航空宇航科学与技术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CD8B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Aeronautics &amp; Astronautics Science &amp; Technology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2F15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2801A96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C34C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0AB15AC5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97E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E5A3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力学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7677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Mechanics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818C4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B0951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54F65AB5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3F21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机电学院</w:t>
            </w:r>
            <w:r>
              <w:rPr>
                <w:color w:val="000000"/>
                <w:kern w:val="0"/>
                <w:sz w:val="24"/>
              </w:rPr>
              <w:br/>
              <w:t xml:space="preserve">School of </w:t>
            </w:r>
            <w:proofErr w:type="spellStart"/>
            <w:r>
              <w:rPr>
                <w:color w:val="000000"/>
                <w:kern w:val="0"/>
                <w:sz w:val="24"/>
              </w:rPr>
              <w:t>Mechatronical</w:t>
            </w:r>
            <w:proofErr w:type="spellEnd"/>
            <w:r>
              <w:rPr>
                <w:color w:val="000000"/>
                <w:kern w:val="0"/>
                <w:sz w:val="24"/>
              </w:rPr>
              <w:t xml:space="preserve"> Engineering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B0A8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力学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EF193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Mechanics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7DDD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38F7B45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F337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0DC9FB89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C2F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E8F8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兵器科学与技术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58D1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Armament Science and</w:t>
            </w:r>
            <w:r>
              <w:rPr>
                <w:color w:val="000000"/>
                <w:kern w:val="0"/>
                <w:sz w:val="24"/>
              </w:rPr>
              <w:br/>
              <w:t>Technology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9314D5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308EA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07998350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7A4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6E8E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安全科学与工程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0FFF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Safety Science &amp;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79239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16E19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78FD6559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397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BE31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4D6C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Mechanical Engineering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08B2E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812FD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3665D7D7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607B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机械与车辆学院</w:t>
            </w:r>
            <w:r>
              <w:rPr>
                <w:color w:val="000000"/>
                <w:kern w:val="0"/>
                <w:sz w:val="24"/>
              </w:rPr>
              <w:br/>
              <w:t>School of Mechanical Engineering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1A44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7501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Mechanical Engi</w:t>
            </w:r>
            <w:r>
              <w:rPr>
                <w:rFonts w:hint="eastAsia"/>
                <w:color w:val="000000"/>
                <w:kern w:val="0"/>
                <w:sz w:val="24"/>
              </w:rPr>
              <w:t>n</w:t>
            </w:r>
            <w:r>
              <w:rPr>
                <w:color w:val="000000"/>
                <w:kern w:val="0"/>
                <w:sz w:val="24"/>
              </w:rPr>
              <w:t>eering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8739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1696937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4E80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520EA74F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2CA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B921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动力工程及工程热物理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0D95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Power Engineering and Engineering </w:t>
            </w:r>
            <w:proofErr w:type="spellStart"/>
            <w:r>
              <w:rPr>
                <w:color w:val="000000"/>
                <w:kern w:val="0"/>
                <w:sz w:val="24"/>
              </w:rPr>
              <w:t>Thermophysics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DEB97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3E0AB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5978D0DD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55B7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光电学院</w:t>
            </w:r>
            <w:r>
              <w:rPr>
                <w:color w:val="000000"/>
                <w:kern w:val="0"/>
                <w:sz w:val="24"/>
              </w:rPr>
              <w:br/>
              <w:t>School of Optics and Photonics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2AEE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光学工程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FDE45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Optical Engineering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2D851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2A57B8F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0DFD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63BEE76D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953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725A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仪器科学与技术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CE92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Instrument Science and</w:t>
            </w:r>
            <w:r>
              <w:rPr>
                <w:color w:val="000000"/>
                <w:kern w:val="0"/>
                <w:sz w:val="24"/>
              </w:rPr>
              <w:br/>
              <w:t>Technology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9B437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C39884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3372A010" w14:textId="77777777">
        <w:trPr>
          <w:gridAfter w:val="1"/>
          <w:wAfter w:w="25" w:type="dxa"/>
          <w:trHeight w:val="1872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13AE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信息与电子学院</w:t>
            </w:r>
            <w:r>
              <w:rPr>
                <w:color w:val="000000"/>
                <w:kern w:val="0"/>
                <w:sz w:val="24"/>
              </w:rPr>
              <w:br/>
              <w:t>School of Information and Electronics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CB45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信息与通信工程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0197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Information and</w:t>
            </w:r>
            <w:r>
              <w:rPr>
                <w:color w:val="000000"/>
                <w:kern w:val="0"/>
                <w:sz w:val="24"/>
              </w:rPr>
              <w:br/>
              <w:t>Communication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FDE79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68AA3AE9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2D92E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409B7914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3644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集成电路与电子学院</w:t>
            </w:r>
            <w:r>
              <w:rPr>
                <w:color w:val="000000"/>
                <w:kern w:val="0"/>
                <w:sz w:val="24"/>
              </w:rPr>
              <w:br/>
              <w:t>School of Integrated Circuits and Electronics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B935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电子科学与技术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F973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Electronic Science</w:t>
            </w:r>
            <w:r>
              <w:rPr>
                <w:color w:val="000000"/>
                <w:kern w:val="0"/>
                <w:sz w:val="24"/>
              </w:rPr>
              <w:br/>
              <w:t>and Technology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48FE6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7455BFE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05AE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75A8CFFA" w14:textId="77777777">
        <w:trPr>
          <w:gridAfter w:val="1"/>
          <w:wAfter w:w="25" w:type="dxa"/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BA1A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0360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集成电路科学与工程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4DE4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Integrated Circuit</w:t>
            </w:r>
            <w:r>
              <w:rPr>
                <w:color w:val="000000"/>
                <w:kern w:val="0"/>
                <w:sz w:val="24"/>
              </w:rPr>
              <w:br/>
              <w:t>Science and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FB3FC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8D039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2EAB182E" w14:textId="77777777">
        <w:trPr>
          <w:gridAfter w:val="1"/>
          <w:wAfter w:w="25" w:type="dxa"/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FAFA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自动化学院</w:t>
            </w:r>
            <w:r>
              <w:rPr>
                <w:color w:val="000000"/>
                <w:kern w:val="0"/>
                <w:sz w:val="24"/>
              </w:rPr>
              <w:br/>
              <w:t>School of Automation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2102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控制科学与工程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27F6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Control Science and Engineering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8DBCE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1E95A059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353E7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55DF77CF" w14:textId="77777777">
        <w:trPr>
          <w:gridAfter w:val="1"/>
          <w:wAfter w:w="25" w:type="dxa"/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CB5D3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计算机学院</w:t>
            </w:r>
            <w:r>
              <w:rPr>
                <w:color w:val="000000"/>
                <w:kern w:val="0"/>
                <w:sz w:val="24"/>
              </w:rPr>
              <w:br/>
              <w:t>School of Computer Science and Technology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43C9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5EB8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Computer Science and</w:t>
            </w:r>
            <w:r>
              <w:rPr>
                <w:color w:val="000000"/>
                <w:kern w:val="0"/>
                <w:sz w:val="24"/>
              </w:rPr>
              <w:br/>
              <w:t>Technology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9CFD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66E67817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99EB2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5D1FCA6F" w14:textId="77777777">
        <w:trPr>
          <w:gridAfter w:val="1"/>
          <w:wAfter w:w="25" w:type="dxa"/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419F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网络空间安全学院</w:t>
            </w:r>
            <w:r>
              <w:rPr>
                <w:color w:val="000000"/>
                <w:kern w:val="0"/>
                <w:sz w:val="24"/>
              </w:rPr>
              <w:br/>
              <w:t>School of Cyberspace Science and Technology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4E36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网络空间安全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5F6E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Cyberspace Science and</w:t>
            </w:r>
            <w:r>
              <w:rPr>
                <w:color w:val="000000"/>
                <w:kern w:val="0"/>
                <w:sz w:val="24"/>
              </w:rPr>
              <w:br/>
              <w:t>Technology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E1D7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310D2963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9758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73CC475E" w14:textId="77777777">
        <w:trPr>
          <w:gridAfter w:val="1"/>
          <w:wAfter w:w="25" w:type="dxa"/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5FC3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材料学院</w:t>
            </w:r>
            <w:r>
              <w:rPr>
                <w:color w:val="000000"/>
                <w:kern w:val="0"/>
                <w:sz w:val="24"/>
              </w:rPr>
              <w:br/>
              <w:t>School of Materials Science &amp; Engineering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96F1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6DC0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Materials Science and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303B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2EFF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0BE02EB8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D84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3B0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CE1D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9B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1D6A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5B9F5DD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18653898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CF70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化学与化工学院</w:t>
            </w:r>
            <w:r>
              <w:rPr>
                <w:color w:val="000000"/>
                <w:kern w:val="0"/>
                <w:sz w:val="24"/>
              </w:rPr>
              <w:br/>
              <w:t>School of Chemistry and Chemical Engineering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C90A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5D50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Chemistry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9FAC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3177907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D369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71530149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668EC85D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6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62D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58E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0D43E0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1E906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5D8586BC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128A8C69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917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E81D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化学工程与技术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7AF0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Chemical Engineering</w:t>
            </w:r>
            <w:r>
              <w:rPr>
                <w:color w:val="000000"/>
                <w:kern w:val="0"/>
                <w:sz w:val="24"/>
              </w:rPr>
              <w:br/>
              <w:t>and Technology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299E7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6FE38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6C33993C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41EF456C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442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715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F2A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D998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6C38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5958E252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1336B9A8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70DB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生命学院</w:t>
            </w:r>
            <w:r>
              <w:rPr>
                <w:color w:val="000000"/>
                <w:kern w:val="0"/>
                <w:sz w:val="24"/>
              </w:rPr>
              <w:br/>
              <w:t>School of Life Science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5D1E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2CCD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Biology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8E48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47136D53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5ED0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2E732A9E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3C4C0268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15B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78D8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CA79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727B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CB1F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37831F14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778A54BF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515D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医学技术学院</w:t>
            </w:r>
            <w:r>
              <w:rPr>
                <w:color w:val="000000"/>
                <w:kern w:val="0"/>
                <w:sz w:val="24"/>
              </w:rPr>
              <w:br/>
              <w:t>School of Medical Technology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23AC9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生物医学工程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A06A9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Biomedical Engineering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58E2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08CC2918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5141E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175A2000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51C2D4E7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1EC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31E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604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D427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B96A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058EC907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10787F68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E871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数学与统计学院</w:t>
            </w:r>
            <w:r>
              <w:rPr>
                <w:color w:val="000000"/>
                <w:kern w:val="0"/>
                <w:sz w:val="24"/>
              </w:rPr>
              <w:br/>
              <w:t>School of Mathematics and Statistics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09F9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3867A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Mathematics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E850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16EE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2CB7565A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7689DE91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C81E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AC4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6DD12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35B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CA1D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05E67E5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34556F25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506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1505F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统计学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19A7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Statistics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F6547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3D286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60443941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06E0FE52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3E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BB5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3367B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93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EE1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5911471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33D3709F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955C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物理学院</w:t>
            </w:r>
            <w:r>
              <w:rPr>
                <w:color w:val="000000"/>
                <w:kern w:val="0"/>
                <w:sz w:val="24"/>
              </w:rPr>
              <w:br/>
              <w:t>School of Physics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AC596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物理学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FBC4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Physics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6198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1BDD9D82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04E0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60EE5F86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65146D3D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4E8A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E89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98C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666D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4964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38D52C62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08188A9C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F9B7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管理学院</w:t>
            </w:r>
            <w:r>
              <w:rPr>
                <w:color w:val="000000"/>
                <w:kern w:val="0"/>
                <w:sz w:val="24"/>
              </w:rPr>
              <w:br/>
              <w:t>School of Management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ED24E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工商管理硕士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MBA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ADED5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Master of Business</w:t>
            </w:r>
            <w:r>
              <w:rPr>
                <w:color w:val="000000"/>
                <w:kern w:val="0"/>
                <w:sz w:val="24"/>
              </w:rPr>
              <w:br/>
              <w:t>Administration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5FAD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4EFC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3A0FB827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42078508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3F5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B19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FF4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A834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B481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0A0A23A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5856FF4E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4DF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5B55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工程管理硕士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AE3E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Master of Engineering</w:t>
            </w:r>
            <w:r>
              <w:rPr>
                <w:color w:val="000000"/>
                <w:kern w:val="0"/>
                <w:sz w:val="24"/>
              </w:rPr>
              <w:br/>
              <w:t>Management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62D8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E2DC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5F0EDD91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0F7DF0EE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484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7A3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2BFAA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EF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6E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14:paraId="69B2E81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2E5A2E67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08DA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6826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管理科学与工程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486B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Management Science and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82407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57F0622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9091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63A0E410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360CC8DB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12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F0F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EE4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2E1D8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EF815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3E900496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0FBC91D8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55A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C7DD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工商管理学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4BEA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Business</w:t>
            </w:r>
            <w:r>
              <w:rPr>
                <w:color w:val="000000"/>
                <w:kern w:val="0"/>
                <w:sz w:val="24"/>
              </w:rPr>
              <w:br/>
              <w:t>Administration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3F2AD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1AC0C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0391E9A2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1ED4FF08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C277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358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3B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D5BFDC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E1AB0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22C29B85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3C7CA1B0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94D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3127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国民经济动员学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90E2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National Economy</w:t>
            </w:r>
            <w:r>
              <w:rPr>
                <w:color w:val="000000"/>
                <w:kern w:val="0"/>
                <w:sz w:val="24"/>
              </w:rPr>
              <w:br/>
              <w:t>Mobilization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514968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A070E" w14:textId="77777777" w:rsidR="000029CE" w:rsidRDefault="000029CE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6C6D69B1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49919110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B67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427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528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F04A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33AB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49BF439C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2F21AFEF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6E10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国际组织创新学院</w:t>
            </w:r>
            <w:r>
              <w:rPr>
                <w:color w:val="000000"/>
                <w:kern w:val="0"/>
                <w:sz w:val="24"/>
              </w:rPr>
              <w:br/>
              <w:t>School of Global Governance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4086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公共管理学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28A0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Public Administration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5A34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45E6B7BC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37D5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4F8B53FB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24186E86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1EF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E97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E22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3CCCA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41F3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5FFDBBBF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79FAA7EA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4BFE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经济学院</w:t>
            </w:r>
            <w:r>
              <w:rPr>
                <w:color w:val="000000"/>
                <w:kern w:val="0"/>
                <w:sz w:val="24"/>
              </w:rPr>
              <w:br/>
              <w:t>School of Economics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1F33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应用经济学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CE5C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Applied Economics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7670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0778FED8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562E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603F5DB4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7FC2933F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C0E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4D2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406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ACD56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B10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6388521A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1FF4B679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D5F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93FB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理论经济学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E7CD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Theoretical</w:t>
            </w:r>
            <w:r>
              <w:rPr>
                <w:color w:val="000000"/>
                <w:kern w:val="0"/>
                <w:sz w:val="24"/>
              </w:rPr>
              <w:br/>
              <w:t>Economics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D9104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7A51BC58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B36C4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  <w:tc>
          <w:tcPr>
            <w:tcW w:w="25" w:type="dxa"/>
            <w:vAlign w:val="center"/>
          </w:tcPr>
          <w:p w14:paraId="7A4E1125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3CB7A72C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075E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589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A8F2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10AB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47D78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191E5BE2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51924E26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5140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教育学院</w:t>
            </w:r>
            <w:r>
              <w:rPr>
                <w:color w:val="000000"/>
                <w:kern w:val="0"/>
                <w:sz w:val="24"/>
              </w:rPr>
              <w:br/>
              <w:t>School of Education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F4B7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教育学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E906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Education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6DBD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DB7A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  <w:tc>
          <w:tcPr>
            <w:tcW w:w="25" w:type="dxa"/>
            <w:vAlign w:val="center"/>
          </w:tcPr>
          <w:p w14:paraId="7B8C547E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0052F3BA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E2B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86C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52E4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1EEB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0907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1BC21958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53C7BBC4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CE73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法学院</w:t>
            </w:r>
            <w:r>
              <w:rPr>
                <w:color w:val="000000"/>
                <w:kern w:val="0"/>
                <w:sz w:val="24"/>
              </w:rPr>
              <w:br/>
              <w:t>School of Law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FB94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3776D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Law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98CA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3DF6C142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0D6D8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  <w:tc>
          <w:tcPr>
            <w:tcW w:w="25" w:type="dxa"/>
            <w:vAlign w:val="center"/>
          </w:tcPr>
          <w:p w14:paraId="241EFC74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64C76DBF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EF0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73C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2A75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B6E7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9DE21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39BB62BB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3417BA91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A176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外国语学院</w:t>
            </w:r>
            <w:r>
              <w:rPr>
                <w:color w:val="000000"/>
                <w:kern w:val="0"/>
                <w:sz w:val="24"/>
              </w:rPr>
              <w:br/>
              <w:t>School of Foreign Languages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063D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国际中文教育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238D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International Chinese Language Education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C84B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928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  <w:tc>
          <w:tcPr>
            <w:tcW w:w="25" w:type="dxa"/>
            <w:vAlign w:val="center"/>
          </w:tcPr>
          <w:p w14:paraId="1BCD753F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79BC9A45" w14:textId="77777777">
        <w:trPr>
          <w:trHeight w:val="39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2DD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1AF3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C7C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8D00D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24E9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0DBF2A0B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029CE" w14:paraId="76E876A2" w14:textId="77777777">
        <w:trPr>
          <w:trHeight w:val="39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744B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设计与艺术学院</w:t>
            </w:r>
            <w:r>
              <w:rPr>
                <w:color w:val="000000"/>
                <w:kern w:val="0"/>
                <w:sz w:val="24"/>
              </w:rPr>
              <w:br/>
              <w:t>School of Design and Arts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355A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设计学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8C9B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Design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6F759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E918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  <w:tc>
          <w:tcPr>
            <w:tcW w:w="25" w:type="dxa"/>
            <w:vAlign w:val="center"/>
          </w:tcPr>
          <w:p w14:paraId="4E218497" w14:textId="77777777" w:rsidR="000029CE" w:rsidRDefault="000029C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029CE" w14:paraId="44A7C9DB" w14:textId="77777777">
        <w:trPr>
          <w:trHeight w:val="567"/>
        </w:trPr>
        <w:tc>
          <w:tcPr>
            <w:tcW w:w="2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C26A0" w14:textId="77777777" w:rsidR="000029CE" w:rsidRDefault="000029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B90C" w14:textId="77777777" w:rsidR="000029CE" w:rsidRDefault="000029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AA92" w14:textId="77777777" w:rsidR="000029CE" w:rsidRDefault="000029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7921" w14:textId="77777777" w:rsidR="000029CE" w:rsidRDefault="000029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DBE1" w14:textId="77777777" w:rsidR="000029CE" w:rsidRDefault="000029C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5" w:type="dxa"/>
            <w:vAlign w:val="center"/>
          </w:tcPr>
          <w:p w14:paraId="738807FF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14:paraId="73F7B8F0" w14:textId="77777777" w:rsidR="000029CE" w:rsidRDefault="00000000">
      <w:pPr>
        <w:widowControl/>
        <w:jc w:val="left"/>
        <w:rPr>
          <w:color w:val="000000"/>
          <w:kern w:val="0"/>
          <w:sz w:val="24"/>
        </w:rPr>
      </w:pPr>
      <w:bookmarkStart w:id="0" w:name="OLE_LINK2"/>
      <w:r>
        <w:rPr>
          <w:rFonts w:hint="eastAsia"/>
          <w:sz w:val="24"/>
        </w:rPr>
        <w:t>*</w:t>
      </w:r>
      <w:r>
        <w:rPr>
          <w:color w:val="000000"/>
          <w:kern w:val="0"/>
          <w:sz w:val="24"/>
        </w:rPr>
        <w:t>学制</w:t>
      </w:r>
      <w:r>
        <w:rPr>
          <w:rFonts w:hint="eastAsia"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硕士研究生</w:t>
      </w: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年</w:t>
      </w:r>
      <w:r>
        <w:rPr>
          <w:rFonts w:hint="eastAsia"/>
          <w:color w:val="000000"/>
          <w:kern w:val="0"/>
          <w:sz w:val="24"/>
        </w:rPr>
        <w:t>；</w:t>
      </w:r>
      <w:r>
        <w:rPr>
          <w:color w:val="000000"/>
          <w:kern w:val="0"/>
          <w:sz w:val="24"/>
        </w:rPr>
        <w:t>博士研究生</w:t>
      </w:r>
      <w:r>
        <w:rPr>
          <w:color w:val="000000"/>
          <w:kern w:val="0"/>
          <w:sz w:val="24"/>
        </w:rPr>
        <w:t>4</w:t>
      </w:r>
      <w:r>
        <w:rPr>
          <w:color w:val="000000"/>
          <w:kern w:val="0"/>
          <w:sz w:val="24"/>
        </w:rPr>
        <w:t>年</w:t>
      </w:r>
    </w:p>
    <w:p w14:paraId="53AFD06F" w14:textId="77777777" w:rsidR="000029CE" w:rsidRDefault="00000000">
      <w:pPr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*</w:t>
      </w:r>
      <w:r>
        <w:rPr>
          <w:color w:val="000000"/>
          <w:kern w:val="0"/>
          <w:sz w:val="24"/>
        </w:rPr>
        <w:t>Duration of Study: 2 years for master's programs; 4 years for Ph.D. programs</w:t>
      </w:r>
      <w:bookmarkEnd w:id="0"/>
      <w:r>
        <w:rPr>
          <w:color w:val="000000"/>
          <w:kern w:val="0"/>
          <w:sz w:val="24"/>
        </w:rPr>
        <w:br w:type="page"/>
      </w:r>
    </w:p>
    <w:p w14:paraId="72795E19" w14:textId="77777777" w:rsidR="000029CE" w:rsidRDefault="00000000">
      <w:pPr>
        <w:jc w:val="center"/>
        <w:rPr>
          <w:rStyle w:val="font51"/>
          <w:rFonts w:hint="default"/>
          <w:sz w:val="32"/>
          <w:szCs w:val="32"/>
          <w:lang w:bidi="ar"/>
        </w:rPr>
      </w:pPr>
      <w:r>
        <w:rPr>
          <w:b/>
          <w:bCs/>
          <w:color w:val="000000"/>
          <w:kern w:val="0"/>
          <w:sz w:val="32"/>
          <w:szCs w:val="32"/>
          <w:lang w:bidi="ar"/>
        </w:rPr>
        <w:lastRenderedPageBreak/>
        <w:t>2026</w:t>
      </w:r>
      <w:r>
        <w:rPr>
          <w:rStyle w:val="font51"/>
          <w:rFonts w:hint="default"/>
          <w:sz w:val="32"/>
          <w:szCs w:val="32"/>
          <w:lang w:bidi="ar"/>
        </w:rPr>
        <w:t>年来华留学研究生招生专业（珠海校区）</w:t>
      </w:r>
    </w:p>
    <w:p w14:paraId="351BCA03" w14:textId="77777777" w:rsidR="000029CE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2026 Graduate Programs for International Students</w:t>
      </w:r>
    </w:p>
    <w:p w14:paraId="0621A258" w14:textId="77777777" w:rsidR="000029CE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(Zhuhai Campus)</w:t>
      </w:r>
    </w:p>
    <w:tbl>
      <w:tblPr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410"/>
        <w:gridCol w:w="1559"/>
        <w:gridCol w:w="1417"/>
      </w:tblGrid>
      <w:tr w:rsidR="000029CE" w14:paraId="0BBCC683" w14:textId="77777777">
        <w:trPr>
          <w:trHeight w:val="8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607A2" w14:textId="77777777" w:rsidR="000029CE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学域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40E7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招生专业</w:t>
            </w:r>
          </w:p>
          <w:p w14:paraId="11E1B1EA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中文名称</w:t>
            </w:r>
          </w:p>
          <w:p w14:paraId="27008B90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Major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6BDFCE74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(Chinese Name)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F294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招生专业</w:t>
            </w:r>
          </w:p>
          <w:p w14:paraId="0EC8C34D" w14:textId="77777777" w:rsidR="000029CE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英文名称</w:t>
            </w:r>
          </w:p>
          <w:p w14:paraId="4A48CD21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Major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04003B0B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(English Name)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C9343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招生层次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  <w:t>Master/</w:t>
            </w:r>
          </w:p>
          <w:p w14:paraId="17E5D510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2B85E6" w14:textId="77777777" w:rsidR="000029CE" w:rsidRDefault="00000000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授课语言</w:t>
            </w:r>
            <w:r>
              <w:rPr>
                <w:b/>
                <w:bCs/>
                <w:color w:val="000000"/>
                <w:kern w:val="0"/>
                <w:sz w:val="24"/>
              </w:rPr>
              <w:br/>
              <w:t>Language</w:t>
            </w:r>
          </w:p>
        </w:tc>
      </w:tr>
      <w:tr w:rsidR="000029CE" w14:paraId="398A3FA1" w14:textId="77777777">
        <w:trPr>
          <w:trHeight w:val="10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8500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空天信息学域</w:t>
            </w:r>
            <w:r>
              <w:rPr>
                <w:rFonts w:hint="eastAsia"/>
                <w:color w:val="000000"/>
                <w:kern w:val="0"/>
                <w:sz w:val="24"/>
              </w:rPr>
              <w:t>Aerospace and Informatics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FE7A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514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Computer Science and</w:t>
            </w:r>
            <w:r>
              <w:rPr>
                <w:color w:val="000000"/>
                <w:kern w:val="0"/>
                <w:sz w:val="24"/>
              </w:rPr>
              <w:br/>
              <w:t>Technology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1060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1870716A" w14:textId="77777777" w:rsidR="000029CE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BBE8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14B73A83" w14:textId="77777777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7B7C880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能源交通学域</w:t>
            </w:r>
            <w:r>
              <w:rPr>
                <w:rFonts w:hint="eastAsia"/>
                <w:color w:val="000000"/>
                <w:kern w:val="0"/>
                <w:sz w:val="24"/>
              </w:rPr>
              <w:t>Energy and Transportation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952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机械工程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5A39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Mechanical Engineering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B15D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6952EBB1" w14:textId="77777777" w:rsidR="000029CE" w:rsidRDefault="0000000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8E3C8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0EE84D35" w14:textId="77777777">
        <w:trPr>
          <w:trHeight w:val="10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C78AC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E4A7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材料科学与工程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3A87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Materials Science and</w:t>
            </w:r>
            <w:r>
              <w:rPr>
                <w:color w:val="000000"/>
                <w:kern w:val="0"/>
                <w:sz w:val="24"/>
              </w:rPr>
              <w:br/>
              <w:t>Engineering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1269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4871FE4A" w14:textId="77777777" w:rsidR="000029CE" w:rsidRDefault="0000000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546C1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汉语；英语</w:t>
            </w:r>
            <w:r>
              <w:rPr>
                <w:color w:val="000000"/>
                <w:kern w:val="0"/>
                <w:sz w:val="24"/>
              </w:rPr>
              <w:br/>
              <w:t>CH/EN</w:t>
            </w:r>
          </w:p>
        </w:tc>
      </w:tr>
      <w:tr w:rsidR="000029CE" w14:paraId="52EAE691" w14:textId="77777777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0E69DB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海洋科技学域</w:t>
            </w:r>
            <w:r>
              <w:rPr>
                <w:rFonts w:hint="eastAsia"/>
                <w:color w:val="000000"/>
                <w:kern w:val="0"/>
                <w:sz w:val="24"/>
              </w:rPr>
              <w:t>Marine Science and Technology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E09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力学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3B4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Mechanics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73C1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44AA8D84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3CD61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6BB0F847" w14:textId="77777777">
        <w:trPr>
          <w:trHeight w:val="10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C2AD6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054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控制科学与工程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0462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Control Science and Engineering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3CEAF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5BECFA6C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DBD3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07618780" w14:textId="77777777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31B8B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空天信息学域</w:t>
            </w:r>
            <w:r>
              <w:rPr>
                <w:rFonts w:hint="eastAsia"/>
                <w:color w:val="000000"/>
                <w:kern w:val="0"/>
                <w:sz w:val="24"/>
              </w:rPr>
              <w:t>Aerospace and Informatics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7D1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信息与通信工程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17D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Information and Communication Engineering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DA06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2FE018B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1EBD8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033A50FC" w14:textId="77777777">
        <w:trPr>
          <w:trHeight w:val="10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7FEA9" w14:textId="77777777" w:rsidR="000029CE" w:rsidRDefault="000029CE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65F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航空宇航科学与技术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CD5B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Aeronautics &amp; Astronautics Science &amp; Technology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01C5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183BE7E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B9E72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5D4C2908" w14:textId="77777777">
        <w:trPr>
          <w:trHeight w:val="102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197A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能源交通学域</w:t>
            </w:r>
            <w:r>
              <w:rPr>
                <w:rFonts w:hint="eastAsia"/>
                <w:color w:val="000000"/>
                <w:kern w:val="0"/>
                <w:sz w:val="24"/>
              </w:rPr>
              <w:t>Energy and Transportation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E625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动力工程及工程热物理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E93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Power Engineering and Engineering </w:t>
            </w:r>
            <w:proofErr w:type="spellStart"/>
            <w:r>
              <w:rPr>
                <w:color w:val="000000"/>
                <w:kern w:val="0"/>
                <w:sz w:val="24"/>
              </w:rPr>
              <w:t>Thermophysics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0B429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558C4B0E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840D7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04B01774" w14:textId="77777777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DCF0933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社会科学学域</w:t>
            </w:r>
            <w:r>
              <w:rPr>
                <w:rFonts w:hint="eastAsia"/>
                <w:color w:val="000000"/>
                <w:kern w:val="0"/>
                <w:sz w:val="24"/>
              </w:rPr>
              <w:t>Social Science Domain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CC9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应用经济学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4EEA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Applied Economics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1383C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78170560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61AD5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  <w:tr w:rsidR="000029CE" w14:paraId="66196CF9" w14:textId="77777777">
        <w:trPr>
          <w:trHeight w:val="10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067D9" w14:textId="77777777" w:rsidR="000029CE" w:rsidRDefault="000029C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DE34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工商管理学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39CC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Business Administration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716D6" w14:textId="77777777" w:rsidR="000029CE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硕士</w:t>
            </w:r>
            <w:r>
              <w:rPr>
                <w:color w:val="000000"/>
                <w:kern w:val="0"/>
                <w:sz w:val="24"/>
              </w:rPr>
              <w:t xml:space="preserve"> Master</w:t>
            </w:r>
          </w:p>
          <w:p w14:paraId="6203CD68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博士</w:t>
            </w:r>
            <w:r>
              <w:rPr>
                <w:color w:val="000000"/>
                <w:kern w:val="0"/>
                <w:sz w:val="24"/>
              </w:rPr>
              <w:t xml:space="preserve"> Ph.D.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BFB6D" w14:textId="77777777" w:rsidR="000029CE" w:rsidRDefault="0000000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kern w:val="0"/>
                <w:sz w:val="24"/>
              </w:rPr>
              <w:t>汉语</w:t>
            </w:r>
            <w:r>
              <w:rPr>
                <w:color w:val="000000"/>
                <w:kern w:val="0"/>
                <w:sz w:val="24"/>
              </w:rPr>
              <w:br/>
              <w:t>CH</w:t>
            </w:r>
          </w:p>
        </w:tc>
      </w:tr>
    </w:tbl>
    <w:p w14:paraId="6CB462CC" w14:textId="77777777" w:rsidR="000029CE" w:rsidRDefault="00000000">
      <w:pPr>
        <w:widowControl/>
        <w:jc w:val="left"/>
        <w:rPr>
          <w:color w:val="000000"/>
          <w:kern w:val="0"/>
          <w:sz w:val="24"/>
        </w:rPr>
      </w:pPr>
      <w:r>
        <w:rPr>
          <w:rFonts w:hint="eastAsia"/>
          <w:sz w:val="24"/>
        </w:rPr>
        <w:lastRenderedPageBreak/>
        <w:t>*</w:t>
      </w:r>
      <w:r>
        <w:rPr>
          <w:color w:val="000000"/>
          <w:kern w:val="0"/>
          <w:sz w:val="24"/>
        </w:rPr>
        <w:t>学制</w:t>
      </w:r>
      <w:r>
        <w:rPr>
          <w:rFonts w:hint="eastAsia"/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硕士研究生</w:t>
      </w: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年</w:t>
      </w:r>
      <w:r>
        <w:rPr>
          <w:rFonts w:hint="eastAsia"/>
          <w:color w:val="000000"/>
          <w:kern w:val="0"/>
          <w:sz w:val="24"/>
        </w:rPr>
        <w:t>；</w:t>
      </w:r>
      <w:r>
        <w:rPr>
          <w:color w:val="000000"/>
          <w:kern w:val="0"/>
          <w:sz w:val="24"/>
        </w:rPr>
        <w:t>博士研究生</w:t>
      </w:r>
      <w:r>
        <w:rPr>
          <w:color w:val="000000"/>
          <w:kern w:val="0"/>
          <w:sz w:val="24"/>
        </w:rPr>
        <w:t>4</w:t>
      </w:r>
      <w:r>
        <w:rPr>
          <w:color w:val="000000"/>
          <w:kern w:val="0"/>
          <w:sz w:val="24"/>
        </w:rPr>
        <w:t>年</w:t>
      </w:r>
    </w:p>
    <w:p w14:paraId="5F3F1887" w14:textId="77777777" w:rsidR="000029CE" w:rsidRDefault="00000000">
      <w:pPr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*</w:t>
      </w:r>
      <w:r>
        <w:rPr>
          <w:color w:val="000000"/>
          <w:kern w:val="0"/>
          <w:sz w:val="24"/>
        </w:rPr>
        <w:t>Duration of Study: 2 years for master's programs; 4 years for Ph.D. programs</w:t>
      </w:r>
    </w:p>
    <w:p w14:paraId="4A3E7A77" w14:textId="77777777" w:rsidR="000029CE" w:rsidRDefault="000029CE">
      <w:pPr>
        <w:pStyle w:val="1"/>
        <w:spacing w:line="480" w:lineRule="exact"/>
        <w:ind w:firstLineChars="0"/>
        <w:rPr>
          <w:rFonts w:eastAsiaTheme="minorEastAsia"/>
          <w:b/>
          <w:bCs/>
          <w:sz w:val="28"/>
          <w:szCs w:val="28"/>
        </w:rPr>
      </w:pPr>
    </w:p>
    <w:sectPr w:rsidR="000029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DCCFFF"/>
    <w:multiLevelType w:val="singleLevel"/>
    <w:tmpl w:val="F7DCCFFF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" w15:restartNumberingAfterBreak="0">
    <w:nsid w:val="1CC161B2"/>
    <w:multiLevelType w:val="multilevel"/>
    <w:tmpl w:val="1CC161B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CC777A"/>
    <w:multiLevelType w:val="multilevel"/>
    <w:tmpl w:val="20CC7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5637C8F"/>
    <w:multiLevelType w:val="multilevel"/>
    <w:tmpl w:val="25637C8F"/>
    <w:lvl w:ilvl="0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E5351BB"/>
    <w:multiLevelType w:val="multilevel"/>
    <w:tmpl w:val="2E5351BB"/>
    <w:lvl w:ilvl="0">
      <w:start w:val="1"/>
      <w:numFmt w:val="upperRoman"/>
      <w:lvlText w:val="%1."/>
      <w:lvlJc w:val="righ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98C5E57"/>
    <w:multiLevelType w:val="multilevel"/>
    <w:tmpl w:val="398C5E57"/>
    <w:lvl w:ilvl="0">
      <w:start w:val="13"/>
      <w:numFmt w:val="decimal"/>
      <w:lvlText w:val="（%1）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A6036C6"/>
    <w:multiLevelType w:val="multilevel"/>
    <w:tmpl w:val="3A6036C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D885442"/>
    <w:multiLevelType w:val="multilevel"/>
    <w:tmpl w:val="3D88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0EE3906"/>
    <w:multiLevelType w:val="multilevel"/>
    <w:tmpl w:val="40EE390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A2837E6"/>
    <w:multiLevelType w:val="multilevel"/>
    <w:tmpl w:val="4A2837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2195B59"/>
    <w:multiLevelType w:val="multilevel"/>
    <w:tmpl w:val="52195B59"/>
    <w:lvl w:ilvl="0">
      <w:start w:val="1"/>
      <w:numFmt w:val="bullet"/>
      <w:lvlText w:val=""/>
      <w:lvlJc w:val="left"/>
      <w:pPr>
        <w:ind w:left="1225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65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5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45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85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5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5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05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5" w:hanging="440"/>
      </w:pPr>
      <w:rPr>
        <w:rFonts w:ascii="Wingdings" w:hAnsi="Wingdings" w:hint="default"/>
      </w:rPr>
    </w:lvl>
  </w:abstractNum>
  <w:abstractNum w:abstractNumId="11" w15:restartNumberingAfterBreak="0">
    <w:nsid w:val="5A0D3896"/>
    <w:multiLevelType w:val="singleLevel"/>
    <w:tmpl w:val="5A0D3896"/>
    <w:lvl w:ilvl="0">
      <w:start w:val="1"/>
      <w:numFmt w:val="upperLetter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</w:abstractNum>
  <w:abstractNum w:abstractNumId="12" w15:restartNumberingAfterBreak="0">
    <w:nsid w:val="5A0D38F3"/>
    <w:multiLevelType w:val="multilevel"/>
    <w:tmpl w:val="5A0D38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1811826467">
    <w:abstractNumId w:val="8"/>
  </w:num>
  <w:num w:numId="2" w16cid:durableId="1674795513">
    <w:abstractNumId w:val="2"/>
  </w:num>
  <w:num w:numId="3" w16cid:durableId="920025063">
    <w:abstractNumId w:val="6"/>
  </w:num>
  <w:num w:numId="4" w16cid:durableId="1140155314">
    <w:abstractNumId w:val="5"/>
  </w:num>
  <w:num w:numId="5" w16cid:durableId="1433092438">
    <w:abstractNumId w:val="1"/>
  </w:num>
  <w:num w:numId="6" w16cid:durableId="1044020728">
    <w:abstractNumId w:val="3"/>
  </w:num>
  <w:num w:numId="7" w16cid:durableId="1028678902">
    <w:abstractNumId w:val="0"/>
  </w:num>
  <w:num w:numId="8" w16cid:durableId="1632785693">
    <w:abstractNumId w:val="4"/>
  </w:num>
  <w:num w:numId="9" w16cid:durableId="200822962">
    <w:abstractNumId w:val="11"/>
  </w:num>
  <w:num w:numId="10" w16cid:durableId="937519030">
    <w:abstractNumId w:val="12"/>
  </w:num>
  <w:num w:numId="11" w16cid:durableId="137721847">
    <w:abstractNumId w:val="9"/>
  </w:num>
  <w:num w:numId="12" w16cid:durableId="507409620">
    <w:abstractNumId w:val="7"/>
  </w:num>
  <w:num w:numId="13" w16cid:durableId="309016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kMGU3ZjNiMmYzYWI5OGI5NDk5YTYyYzIwM2FlYzkifQ=="/>
  </w:docVars>
  <w:rsids>
    <w:rsidRoot w:val="003F29BF"/>
    <w:rsid w:val="8DCF8283"/>
    <w:rsid w:val="9E9F76C0"/>
    <w:rsid w:val="9FEE789C"/>
    <w:rsid w:val="A1FF358F"/>
    <w:rsid w:val="B69B14A3"/>
    <w:rsid w:val="BA7FF813"/>
    <w:rsid w:val="BDFC49CE"/>
    <w:rsid w:val="BFD7E394"/>
    <w:rsid w:val="BFFC1CEE"/>
    <w:rsid w:val="CDDF0276"/>
    <w:rsid w:val="CF97F95E"/>
    <w:rsid w:val="DEF7E57D"/>
    <w:rsid w:val="DFEA6BA0"/>
    <w:rsid w:val="E6AF8F83"/>
    <w:rsid w:val="E6E1F85E"/>
    <w:rsid w:val="E9FDEDAA"/>
    <w:rsid w:val="EE667607"/>
    <w:rsid w:val="EEAA0E10"/>
    <w:rsid w:val="EED78BB8"/>
    <w:rsid w:val="EEF13FBB"/>
    <w:rsid w:val="EFBF8DDA"/>
    <w:rsid w:val="EFFD4F84"/>
    <w:rsid w:val="EFFE4E92"/>
    <w:rsid w:val="EFFEB0C1"/>
    <w:rsid w:val="EFFF4E5F"/>
    <w:rsid w:val="F9FA1C2B"/>
    <w:rsid w:val="FAAF5EC9"/>
    <w:rsid w:val="FB0F9CD6"/>
    <w:rsid w:val="FBFB4841"/>
    <w:rsid w:val="FCF5F3C9"/>
    <w:rsid w:val="FDB29556"/>
    <w:rsid w:val="FDBFAF64"/>
    <w:rsid w:val="FDFD5CE1"/>
    <w:rsid w:val="FDFF30A5"/>
    <w:rsid w:val="FEDB721E"/>
    <w:rsid w:val="FEF34F42"/>
    <w:rsid w:val="FFDB0642"/>
    <w:rsid w:val="FFFDC809"/>
    <w:rsid w:val="000019B2"/>
    <w:rsid w:val="000029CE"/>
    <w:rsid w:val="00004C4F"/>
    <w:rsid w:val="00004CCF"/>
    <w:rsid w:val="000235DE"/>
    <w:rsid w:val="000273A6"/>
    <w:rsid w:val="0003607E"/>
    <w:rsid w:val="00047AA1"/>
    <w:rsid w:val="000512F2"/>
    <w:rsid w:val="00052105"/>
    <w:rsid w:val="000576BE"/>
    <w:rsid w:val="0006001D"/>
    <w:rsid w:val="0006091A"/>
    <w:rsid w:val="0006744A"/>
    <w:rsid w:val="0007761E"/>
    <w:rsid w:val="00077FC3"/>
    <w:rsid w:val="00080FFC"/>
    <w:rsid w:val="000841CE"/>
    <w:rsid w:val="0008637F"/>
    <w:rsid w:val="00092E69"/>
    <w:rsid w:val="000A3259"/>
    <w:rsid w:val="000B4E1A"/>
    <w:rsid w:val="000C5192"/>
    <w:rsid w:val="000C5BB2"/>
    <w:rsid w:val="000C6DD4"/>
    <w:rsid w:val="000D00FA"/>
    <w:rsid w:val="000D0887"/>
    <w:rsid w:val="000D1DBF"/>
    <w:rsid w:val="000D76C9"/>
    <w:rsid w:val="000E130A"/>
    <w:rsid w:val="000E175D"/>
    <w:rsid w:val="000F34C5"/>
    <w:rsid w:val="000F3DDD"/>
    <w:rsid w:val="000F4CA2"/>
    <w:rsid w:val="000F6EC5"/>
    <w:rsid w:val="001034E9"/>
    <w:rsid w:val="001069BA"/>
    <w:rsid w:val="00117780"/>
    <w:rsid w:val="0012366C"/>
    <w:rsid w:val="00143719"/>
    <w:rsid w:val="00143E23"/>
    <w:rsid w:val="001441EC"/>
    <w:rsid w:val="00146330"/>
    <w:rsid w:val="001535C5"/>
    <w:rsid w:val="0015787B"/>
    <w:rsid w:val="00161042"/>
    <w:rsid w:val="00163201"/>
    <w:rsid w:val="00164BC7"/>
    <w:rsid w:val="00170213"/>
    <w:rsid w:val="0017025F"/>
    <w:rsid w:val="00172491"/>
    <w:rsid w:val="001738B1"/>
    <w:rsid w:val="001941C4"/>
    <w:rsid w:val="001A0295"/>
    <w:rsid w:val="001A09BD"/>
    <w:rsid w:val="001A3462"/>
    <w:rsid w:val="001A349B"/>
    <w:rsid w:val="001B163C"/>
    <w:rsid w:val="001B23B2"/>
    <w:rsid w:val="001C473C"/>
    <w:rsid w:val="001D0CB9"/>
    <w:rsid w:val="00201896"/>
    <w:rsid w:val="00203CE4"/>
    <w:rsid w:val="0020632C"/>
    <w:rsid w:val="00210040"/>
    <w:rsid w:val="0021210C"/>
    <w:rsid w:val="00217B3C"/>
    <w:rsid w:val="002218D2"/>
    <w:rsid w:val="0022340C"/>
    <w:rsid w:val="002316F4"/>
    <w:rsid w:val="0023279B"/>
    <w:rsid w:val="00232E6A"/>
    <w:rsid w:val="0024542C"/>
    <w:rsid w:val="00251BA5"/>
    <w:rsid w:val="002541AD"/>
    <w:rsid w:val="002543C4"/>
    <w:rsid w:val="002547BB"/>
    <w:rsid w:val="00256722"/>
    <w:rsid w:val="00261015"/>
    <w:rsid w:val="002629A7"/>
    <w:rsid w:val="00263BDC"/>
    <w:rsid w:val="00265352"/>
    <w:rsid w:val="00273348"/>
    <w:rsid w:val="00274F41"/>
    <w:rsid w:val="00277648"/>
    <w:rsid w:val="00280E09"/>
    <w:rsid w:val="00296589"/>
    <w:rsid w:val="002972D9"/>
    <w:rsid w:val="002978EB"/>
    <w:rsid w:val="00297A84"/>
    <w:rsid w:val="002A01D1"/>
    <w:rsid w:val="002A123D"/>
    <w:rsid w:val="002A1487"/>
    <w:rsid w:val="002B5C9B"/>
    <w:rsid w:val="002C27F4"/>
    <w:rsid w:val="002C2B2B"/>
    <w:rsid w:val="002C5B72"/>
    <w:rsid w:val="002D501C"/>
    <w:rsid w:val="002F290A"/>
    <w:rsid w:val="002F495A"/>
    <w:rsid w:val="002F5A85"/>
    <w:rsid w:val="0030257C"/>
    <w:rsid w:val="003119E1"/>
    <w:rsid w:val="003124DF"/>
    <w:rsid w:val="00317A22"/>
    <w:rsid w:val="00327CDE"/>
    <w:rsid w:val="00331C58"/>
    <w:rsid w:val="00334ED7"/>
    <w:rsid w:val="00336FF7"/>
    <w:rsid w:val="00337F15"/>
    <w:rsid w:val="003465DE"/>
    <w:rsid w:val="00347399"/>
    <w:rsid w:val="003502FC"/>
    <w:rsid w:val="00350C95"/>
    <w:rsid w:val="00351DA0"/>
    <w:rsid w:val="00352014"/>
    <w:rsid w:val="003526FA"/>
    <w:rsid w:val="003534C9"/>
    <w:rsid w:val="0035366F"/>
    <w:rsid w:val="003611AC"/>
    <w:rsid w:val="0036132F"/>
    <w:rsid w:val="00362316"/>
    <w:rsid w:val="00363A10"/>
    <w:rsid w:val="00363F5C"/>
    <w:rsid w:val="00365488"/>
    <w:rsid w:val="0036621A"/>
    <w:rsid w:val="00374663"/>
    <w:rsid w:val="00374AC3"/>
    <w:rsid w:val="00381366"/>
    <w:rsid w:val="003873F8"/>
    <w:rsid w:val="00387566"/>
    <w:rsid w:val="003878D0"/>
    <w:rsid w:val="003A7174"/>
    <w:rsid w:val="003B72AB"/>
    <w:rsid w:val="003B7E99"/>
    <w:rsid w:val="003D20F9"/>
    <w:rsid w:val="003D382B"/>
    <w:rsid w:val="003D3A47"/>
    <w:rsid w:val="003E79C8"/>
    <w:rsid w:val="003F07B8"/>
    <w:rsid w:val="003F1D18"/>
    <w:rsid w:val="003F29BF"/>
    <w:rsid w:val="00400E3E"/>
    <w:rsid w:val="00402448"/>
    <w:rsid w:val="004051AA"/>
    <w:rsid w:val="00420233"/>
    <w:rsid w:val="004223D2"/>
    <w:rsid w:val="00427CCE"/>
    <w:rsid w:val="00430C16"/>
    <w:rsid w:val="00431B86"/>
    <w:rsid w:val="004368A1"/>
    <w:rsid w:val="004410F7"/>
    <w:rsid w:val="00453601"/>
    <w:rsid w:val="00454541"/>
    <w:rsid w:val="004547C4"/>
    <w:rsid w:val="0046386B"/>
    <w:rsid w:val="00471E07"/>
    <w:rsid w:val="00471E54"/>
    <w:rsid w:val="004850E2"/>
    <w:rsid w:val="00491BAB"/>
    <w:rsid w:val="004A5FB8"/>
    <w:rsid w:val="004B0553"/>
    <w:rsid w:val="004B2967"/>
    <w:rsid w:val="004B5408"/>
    <w:rsid w:val="004C2256"/>
    <w:rsid w:val="004C43F8"/>
    <w:rsid w:val="004C4541"/>
    <w:rsid w:val="004D496D"/>
    <w:rsid w:val="004D5CF4"/>
    <w:rsid w:val="004D6BFF"/>
    <w:rsid w:val="004E406A"/>
    <w:rsid w:val="004E583C"/>
    <w:rsid w:val="00501556"/>
    <w:rsid w:val="00502DA1"/>
    <w:rsid w:val="005115E6"/>
    <w:rsid w:val="00522DC6"/>
    <w:rsid w:val="00526DB1"/>
    <w:rsid w:val="00534827"/>
    <w:rsid w:val="00540215"/>
    <w:rsid w:val="00541499"/>
    <w:rsid w:val="00542D5F"/>
    <w:rsid w:val="00544973"/>
    <w:rsid w:val="00546F94"/>
    <w:rsid w:val="00547403"/>
    <w:rsid w:val="005523EE"/>
    <w:rsid w:val="005534BB"/>
    <w:rsid w:val="0055368B"/>
    <w:rsid w:val="005700C9"/>
    <w:rsid w:val="00570AD0"/>
    <w:rsid w:val="0057209D"/>
    <w:rsid w:val="005801DB"/>
    <w:rsid w:val="00581BE1"/>
    <w:rsid w:val="00582530"/>
    <w:rsid w:val="00582D0B"/>
    <w:rsid w:val="00582DE8"/>
    <w:rsid w:val="00583C20"/>
    <w:rsid w:val="00585B3C"/>
    <w:rsid w:val="005860AB"/>
    <w:rsid w:val="005947A3"/>
    <w:rsid w:val="005A4F06"/>
    <w:rsid w:val="005C0449"/>
    <w:rsid w:val="005C4CC3"/>
    <w:rsid w:val="005D246E"/>
    <w:rsid w:val="005E160B"/>
    <w:rsid w:val="005E689F"/>
    <w:rsid w:val="005F6B93"/>
    <w:rsid w:val="00605AD6"/>
    <w:rsid w:val="00610C7C"/>
    <w:rsid w:val="006213A6"/>
    <w:rsid w:val="00631A64"/>
    <w:rsid w:val="006359AD"/>
    <w:rsid w:val="0063768B"/>
    <w:rsid w:val="006377EA"/>
    <w:rsid w:val="00637D84"/>
    <w:rsid w:val="00643036"/>
    <w:rsid w:val="006457D1"/>
    <w:rsid w:val="00646E2A"/>
    <w:rsid w:val="0066021E"/>
    <w:rsid w:val="00660EBF"/>
    <w:rsid w:val="0066368A"/>
    <w:rsid w:val="00677500"/>
    <w:rsid w:val="006957A5"/>
    <w:rsid w:val="006A0805"/>
    <w:rsid w:val="006A6A60"/>
    <w:rsid w:val="006A7748"/>
    <w:rsid w:val="006A7D55"/>
    <w:rsid w:val="006B0DAA"/>
    <w:rsid w:val="006B0DAE"/>
    <w:rsid w:val="006B25CC"/>
    <w:rsid w:val="006B76B9"/>
    <w:rsid w:val="006C53E8"/>
    <w:rsid w:val="006D3CB1"/>
    <w:rsid w:val="006D5A22"/>
    <w:rsid w:val="006E00D6"/>
    <w:rsid w:val="006E1BD6"/>
    <w:rsid w:val="006E1F1F"/>
    <w:rsid w:val="006E643A"/>
    <w:rsid w:val="006F0ADE"/>
    <w:rsid w:val="006F77BD"/>
    <w:rsid w:val="00712797"/>
    <w:rsid w:val="00712BB7"/>
    <w:rsid w:val="00712E85"/>
    <w:rsid w:val="00716874"/>
    <w:rsid w:val="00726377"/>
    <w:rsid w:val="00726998"/>
    <w:rsid w:val="00731A35"/>
    <w:rsid w:val="00736BA4"/>
    <w:rsid w:val="00742FEE"/>
    <w:rsid w:val="007461B4"/>
    <w:rsid w:val="00753B15"/>
    <w:rsid w:val="00761BBC"/>
    <w:rsid w:val="007721E4"/>
    <w:rsid w:val="00772D91"/>
    <w:rsid w:val="007745B5"/>
    <w:rsid w:val="0077650C"/>
    <w:rsid w:val="007811A8"/>
    <w:rsid w:val="007822D1"/>
    <w:rsid w:val="00782CBB"/>
    <w:rsid w:val="007A0CF4"/>
    <w:rsid w:val="007A112B"/>
    <w:rsid w:val="007A7F8D"/>
    <w:rsid w:val="007B0674"/>
    <w:rsid w:val="007B48D3"/>
    <w:rsid w:val="007C54D5"/>
    <w:rsid w:val="007D4E20"/>
    <w:rsid w:val="007E1282"/>
    <w:rsid w:val="007E3C85"/>
    <w:rsid w:val="007E4899"/>
    <w:rsid w:val="007F0408"/>
    <w:rsid w:val="008038FE"/>
    <w:rsid w:val="00803EA4"/>
    <w:rsid w:val="00816F4E"/>
    <w:rsid w:val="00820E36"/>
    <w:rsid w:val="008259F3"/>
    <w:rsid w:val="00827380"/>
    <w:rsid w:val="00830870"/>
    <w:rsid w:val="008356AC"/>
    <w:rsid w:val="008420C1"/>
    <w:rsid w:val="008457D3"/>
    <w:rsid w:val="00850DE2"/>
    <w:rsid w:val="0085306B"/>
    <w:rsid w:val="00855946"/>
    <w:rsid w:val="00856042"/>
    <w:rsid w:val="0085663F"/>
    <w:rsid w:val="00856A03"/>
    <w:rsid w:val="008640B0"/>
    <w:rsid w:val="008641A2"/>
    <w:rsid w:val="00864B54"/>
    <w:rsid w:val="00866CAB"/>
    <w:rsid w:val="00870B04"/>
    <w:rsid w:val="0088138F"/>
    <w:rsid w:val="008876EE"/>
    <w:rsid w:val="0089025D"/>
    <w:rsid w:val="00890D1D"/>
    <w:rsid w:val="008966B4"/>
    <w:rsid w:val="00896B4C"/>
    <w:rsid w:val="008A113B"/>
    <w:rsid w:val="008A1A47"/>
    <w:rsid w:val="008A2F7F"/>
    <w:rsid w:val="008A308B"/>
    <w:rsid w:val="008A56A3"/>
    <w:rsid w:val="008B68D8"/>
    <w:rsid w:val="008B7051"/>
    <w:rsid w:val="008C033A"/>
    <w:rsid w:val="008C7761"/>
    <w:rsid w:val="008D3A10"/>
    <w:rsid w:val="008D7924"/>
    <w:rsid w:val="008F6E6D"/>
    <w:rsid w:val="00901B06"/>
    <w:rsid w:val="009034A9"/>
    <w:rsid w:val="009045D5"/>
    <w:rsid w:val="00904607"/>
    <w:rsid w:val="00904B34"/>
    <w:rsid w:val="00916DD0"/>
    <w:rsid w:val="0092130C"/>
    <w:rsid w:val="00924082"/>
    <w:rsid w:val="00926E1B"/>
    <w:rsid w:val="00930F43"/>
    <w:rsid w:val="00932456"/>
    <w:rsid w:val="00933CC0"/>
    <w:rsid w:val="009362E4"/>
    <w:rsid w:val="00937755"/>
    <w:rsid w:val="0094239D"/>
    <w:rsid w:val="0094508E"/>
    <w:rsid w:val="009509E8"/>
    <w:rsid w:val="009515E7"/>
    <w:rsid w:val="00951909"/>
    <w:rsid w:val="009531A7"/>
    <w:rsid w:val="00960427"/>
    <w:rsid w:val="00963AC7"/>
    <w:rsid w:val="00963F1A"/>
    <w:rsid w:val="00971CBA"/>
    <w:rsid w:val="009834BE"/>
    <w:rsid w:val="00984F0B"/>
    <w:rsid w:val="009850D7"/>
    <w:rsid w:val="00992BBE"/>
    <w:rsid w:val="00995C0E"/>
    <w:rsid w:val="009A0AA7"/>
    <w:rsid w:val="009A14AE"/>
    <w:rsid w:val="009A3AD3"/>
    <w:rsid w:val="009A611E"/>
    <w:rsid w:val="009B0B8D"/>
    <w:rsid w:val="009B1787"/>
    <w:rsid w:val="009B4570"/>
    <w:rsid w:val="009B4B4A"/>
    <w:rsid w:val="009B643B"/>
    <w:rsid w:val="009C1396"/>
    <w:rsid w:val="009C43EF"/>
    <w:rsid w:val="009C5316"/>
    <w:rsid w:val="009D0E06"/>
    <w:rsid w:val="009D51FD"/>
    <w:rsid w:val="009E0DFE"/>
    <w:rsid w:val="009E28F7"/>
    <w:rsid w:val="009E4A50"/>
    <w:rsid w:val="009E5F65"/>
    <w:rsid w:val="009F29B6"/>
    <w:rsid w:val="009F7E48"/>
    <w:rsid w:val="00A0112C"/>
    <w:rsid w:val="00A01882"/>
    <w:rsid w:val="00A02398"/>
    <w:rsid w:val="00A029FF"/>
    <w:rsid w:val="00A100EA"/>
    <w:rsid w:val="00A13E3E"/>
    <w:rsid w:val="00A260F9"/>
    <w:rsid w:val="00A273BE"/>
    <w:rsid w:val="00A33881"/>
    <w:rsid w:val="00A37DC7"/>
    <w:rsid w:val="00A412C0"/>
    <w:rsid w:val="00A47217"/>
    <w:rsid w:val="00A6189C"/>
    <w:rsid w:val="00A721E9"/>
    <w:rsid w:val="00A74014"/>
    <w:rsid w:val="00A76E53"/>
    <w:rsid w:val="00A86066"/>
    <w:rsid w:val="00A863E7"/>
    <w:rsid w:val="00A91EB2"/>
    <w:rsid w:val="00AA342E"/>
    <w:rsid w:val="00AB472E"/>
    <w:rsid w:val="00AB56FD"/>
    <w:rsid w:val="00AC5EF2"/>
    <w:rsid w:val="00AD1849"/>
    <w:rsid w:val="00AE149B"/>
    <w:rsid w:val="00AE1CBB"/>
    <w:rsid w:val="00AE5860"/>
    <w:rsid w:val="00B01DC7"/>
    <w:rsid w:val="00B05DED"/>
    <w:rsid w:val="00B10D2C"/>
    <w:rsid w:val="00B15BB7"/>
    <w:rsid w:val="00B16AB4"/>
    <w:rsid w:val="00B2086B"/>
    <w:rsid w:val="00B25D27"/>
    <w:rsid w:val="00B31C49"/>
    <w:rsid w:val="00B34620"/>
    <w:rsid w:val="00B51D8E"/>
    <w:rsid w:val="00B55496"/>
    <w:rsid w:val="00B56A66"/>
    <w:rsid w:val="00B633C3"/>
    <w:rsid w:val="00B70545"/>
    <w:rsid w:val="00B77684"/>
    <w:rsid w:val="00B83A64"/>
    <w:rsid w:val="00B94ACF"/>
    <w:rsid w:val="00B962C3"/>
    <w:rsid w:val="00BA064C"/>
    <w:rsid w:val="00BA0D49"/>
    <w:rsid w:val="00BA1C71"/>
    <w:rsid w:val="00BA49EA"/>
    <w:rsid w:val="00BA5B95"/>
    <w:rsid w:val="00BA6F02"/>
    <w:rsid w:val="00BB1C42"/>
    <w:rsid w:val="00BB74DC"/>
    <w:rsid w:val="00BC08F1"/>
    <w:rsid w:val="00BC2C56"/>
    <w:rsid w:val="00BD0788"/>
    <w:rsid w:val="00BD7C37"/>
    <w:rsid w:val="00C10592"/>
    <w:rsid w:val="00C1634D"/>
    <w:rsid w:val="00C35B01"/>
    <w:rsid w:val="00C36744"/>
    <w:rsid w:val="00C37160"/>
    <w:rsid w:val="00C37D46"/>
    <w:rsid w:val="00C42403"/>
    <w:rsid w:val="00C56ACB"/>
    <w:rsid w:val="00C62B8A"/>
    <w:rsid w:val="00C63C7D"/>
    <w:rsid w:val="00C645E6"/>
    <w:rsid w:val="00C73669"/>
    <w:rsid w:val="00C818CB"/>
    <w:rsid w:val="00C82AE5"/>
    <w:rsid w:val="00C82B34"/>
    <w:rsid w:val="00C92FD9"/>
    <w:rsid w:val="00CA1A7E"/>
    <w:rsid w:val="00CB51D3"/>
    <w:rsid w:val="00CC286D"/>
    <w:rsid w:val="00CD3DBE"/>
    <w:rsid w:val="00CD4854"/>
    <w:rsid w:val="00CE036C"/>
    <w:rsid w:val="00CF1AA5"/>
    <w:rsid w:val="00CF37E5"/>
    <w:rsid w:val="00CF7256"/>
    <w:rsid w:val="00CF7FEC"/>
    <w:rsid w:val="00D0106F"/>
    <w:rsid w:val="00D06374"/>
    <w:rsid w:val="00D176FF"/>
    <w:rsid w:val="00D2429B"/>
    <w:rsid w:val="00D26200"/>
    <w:rsid w:val="00D31CA2"/>
    <w:rsid w:val="00D40805"/>
    <w:rsid w:val="00D41BED"/>
    <w:rsid w:val="00D45214"/>
    <w:rsid w:val="00D51E95"/>
    <w:rsid w:val="00D5463B"/>
    <w:rsid w:val="00D60996"/>
    <w:rsid w:val="00D67D09"/>
    <w:rsid w:val="00D709E2"/>
    <w:rsid w:val="00D819D5"/>
    <w:rsid w:val="00D831B7"/>
    <w:rsid w:val="00D857D1"/>
    <w:rsid w:val="00D862A4"/>
    <w:rsid w:val="00D97C4F"/>
    <w:rsid w:val="00DA29A0"/>
    <w:rsid w:val="00DA3D1C"/>
    <w:rsid w:val="00DA3D89"/>
    <w:rsid w:val="00DA3E9A"/>
    <w:rsid w:val="00DB31B4"/>
    <w:rsid w:val="00DB644D"/>
    <w:rsid w:val="00DC1603"/>
    <w:rsid w:val="00DC2944"/>
    <w:rsid w:val="00DC49F8"/>
    <w:rsid w:val="00DC74E9"/>
    <w:rsid w:val="00DD2107"/>
    <w:rsid w:val="00DD67C3"/>
    <w:rsid w:val="00DE01F1"/>
    <w:rsid w:val="00E0078A"/>
    <w:rsid w:val="00E00B4C"/>
    <w:rsid w:val="00E00E17"/>
    <w:rsid w:val="00E03038"/>
    <w:rsid w:val="00E03E79"/>
    <w:rsid w:val="00E12813"/>
    <w:rsid w:val="00E14A97"/>
    <w:rsid w:val="00E16E61"/>
    <w:rsid w:val="00E21FD4"/>
    <w:rsid w:val="00E22D09"/>
    <w:rsid w:val="00E24213"/>
    <w:rsid w:val="00E3652B"/>
    <w:rsid w:val="00E41E6C"/>
    <w:rsid w:val="00E4265D"/>
    <w:rsid w:val="00E43EE8"/>
    <w:rsid w:val="00E511E3"/>
    <w:rsid w:val="00E57265"/>
    <w:rsid w:val="00E675E1"/>
    <w:rsid w:val="00E73877"/>
    <w:rsid w:val="00E84D44"/>
    <w:rsid w:val="00E96C5C"/>
    <w:rsid w:val="00E972EE"/>
    <w:rsid w:val="00EA1444"/>
    <w:rsid w:val="00EA7310"/>
    <w:rsid w:val="00EA7A54"/>
    <w:rsid w:val="00EB0D3F"/>
    <w:rsid w:val="00EB3F54"/>
    <w:rsid w:val="00EB4558"/>
    <w:rsid w:val="00EC18FA"/>
    <w:rsid w:val="00EC190F"/>
    <w:rsid w:val="00EC2F2C"/>
    <w:rsid w:val="00EC6CF3"/>
    <w:rsid w:val="00ED5ECA"/>
    <w:rsid w:val="00EE5ADF"/>
    <w:rsid w:val="00EF29F0"/>
    <w:rsid w:val="00F03775"/>
    <w:rsid w:val="00F06D0A"/>
    <w:rsid w:val="00F10134"/>
    <w:rsid w:val="00F10545"/>
    <w:rsid w:val="00F238FC"/>
    <w:rsid w:val="00F23BEA"/>
    <w:rsid w:val="00F245F8"/>
    <w:rsid w:val="00F25067"/>
    <w:rsid w:val="00F250F8"/>
    <w:rsid w:val="00F264AA"/>
    <w:rsid w:val="00F2755B"/>
    <w:rsid w:val="00F30D19"/>
    <w:rsid w:val="00F30DE7"/>
    <w:rsid w:val="00F33466"/>
    <w:rsid w:val="00F45C6F"/>
    <w:rsid w:val="00F53A4C"/>
    <w:rsid w:val="00F54E5D"/>
    <w:rsid w:val="00F55A20"/>
    <w:rsid w:val="00F629BC"/>
    <w:rsid w:val="00F70F09"/>
    <w:rsid w:val="00F712F9"/>
    <w:rsid w:val="00F72411"/>
    <w:rsid w:val="00F74293"/>
    <w:rsid w:val="00F81146"/>
    <w:rsid w:val="00F854EE"/>
    <w:rsid w:val="00F91E4F"/>
    <w:rsid w:val="00F9259B"/>
    <w:rsid w:val="00F95F03"/>
    <w:rsid w:val="00FA496B"/>
    <w:rsid w:val="00FA7A9D"/>
    <w:rsid w:val="00FB1558"/>
    <w:rsid w:val="00FC1EF8"/>
    <w:rsid w:val="00FC4730"/>
    <w:rsid w:val="00FC51AE"/>
    <w:rsid w:val="00FC673C"/>
    <w:rsid w:val="00FD2549"/>
    <w:rsid w:val="00FD3696"/>
    <w:rsid w:val="00FD36CC"/>
    <w:rsid w:val="00FD7A33"/>
    <w:rsid w:val="00FE153A"/>
    <w:rsid w:val="00FE438A"/>
    <w:rsid w:val="00FE73DB"/>
    <w:rsid w:val="00FF23AC"/>
    <w:rsid w:val="00FF6E74"/>
    <w:rsid w:val="01587FBF"/>
    <w:rsid w:val="02423509"/>
    <w:rsid w:val="02445988"/>
    <w:rsid w:val="024535A0"/>
    <w:rsid w:val="02493D6E"/>
    <w:rsid w:val="02610820"/>
    <w:rsid w:val="02752449"/>
    <w:rsid w:val="02A75816"/>
    <w:rsid w:val="02B77C62"/>
    <w:rsid w:val="02FC06FD"/>
    <w:rsid w:val="03233CC4"/>
    <w:rsid w:val="03273F7B"/>
    <w:rsid w:val="03410755"/>
    <w:rsid w:val="03FE686A"/>
    <w:rsid w:val="05081988"/>
    <w:rsid w:val="05087124"/>
    <w:rsid w:val="053E10DA"/>
    <w:rsid w:val="06AA0C00"/>
    <w:rsid w:val="06B35DA5"/>
    <w:rsid w:val="06C13798"/>
    <w:rsid w:val="06C84C31"/>
    <w:rsid w:val="0A702374"/>
    <w:rsid w:val="0A761172"/>
    <w:rsid w:val="0B2E0967"/>
    <w:rsid w:val="0BA241BE"/>
    <w:rsid w:val="0BA803FD"/>
    <w:rsid w:val="0BD17CFD"/>
    <w:rsid w:val="0BFD190C"/>
    <w:rsid w:val="0C5D5825"/>
    <w:rsid w:val="0C716124"/>
    <w:rsid w:val="0D3E666A"/>
    <w:rsid w:val="0D8A38D9"/>
    <w:rsid w:val="0DFA4489"/>
    <w:rsid w:val="0E67038C"/>
    <w:rsid w:val="0E8548EE"/>
    <w:rsid w:val="0EB775D4"/>
    <w:rsid w:val="0F17417A"/>
    <w:rsid w:val="0F3970B4"/>
    <w:rsid w:val="0F7C568E"/>
    <w:rsid w:val="0FE7A03E"/>
    <w:rsid w:val="0FE8515B"/>
    <w:rsid w:val="104618A2"/>
    <w:rsid w:val="10FD5F11"/>
    <w:rsid w:val="11201323"/>
    <w:rsid w:val="11443CE0"/>
    <w:rsid w:val="119E1D9F"/>
    <w:rsid w:val="11E8491E"/>
    <w:rsid w:val="122A6BB4"/>
    <w:rsid w:val="12C65885"/>
    <w:rsid w:val="133C7A78"/>
    <w:rsid w:val="134A5AA7"/>
    <w:rsid w:val="13544A85"/>
    <w:rsid w:val="13655850"/>
    <w:rsid w:val="144A22E4"/>
    <w:rsid w:val="14607836"/>
    <w:rsid w:val="14624271"/>
    <w:rsid w:val="147C621A"/>
    <w:rsid w:val="15510782"/>
    <w:rsid w:val="15DE1145"/>
    <w:rsid w:val="15F73DB6"/>
    <w:rsid w:val="1604388A"/>
    <w:rsid w:val="16742306"/>
    <w:rsid w:val="16B65031"/>
    <w:rsid w:val="17273139"/>
    <w:rsid w:val="185F5942"/>
    <w:rsid w:val="19473E74"/>
    <w:rsid w:val="1B911463"/>
    <w:rsid w:val="1B9B78D1"/>
    <w:rsid w:val="1C4F14D4"/>
    <w:rsid w:val="1C673D1B"/>
    <w:rsid w:val="1C6E04C6"/>
    <w:rsid w:val="1CF10102"/>
    <w:rsid w:val="1DD007BF"/>
    <w:rsid w:val="1E3E442F"/>
    <w:rsid w:val="1E9F6BA5"/>
    <w:rsid w:val="1F200C10"/>
    <w:rsid w:val="1FA06F6D"/>
    <w:rsid w:val="1FD53372"/>
    <w:rsid w:val="1FEEAF07"/>
    <w:rsid w:val="2024206E"/>
    <w:rsid w:val="206F5857"/>
    <w:rsid w:val="20C847C5"/>
    <w:rsid w:val="212979EF"/>
    <w:rsid w:val="21731FBA"/>
    <w:rsid w:val="231C56B6"/>
    <w:rsid w:val="23741F98"/>
    <w:rsid w:val="23D84D67"/>
    <w:rsid w:val="23F90BB1"/>
    <w:rsid w:val="24404454"/>
    <w:rsid w:val="250B2E0C"/>
    <w:rsid w:val="25595480"/>
    <w:rsid w:val="25DB5346"/>
    <w:rsid w:val="26417D77"/>
    <w:rsid w:val="26A44DA8"/>
    <w:rsid w:val="278B7B24"/>
    <w:rsid w:val="292F4ABB"/>
    <w:rsid w:val="294F655C"/>
    <w:rsid w:val="29520F1B"/>
    <w:rsid w:val="297323C5"/>
    <w:rsid w:val="29CC2471"/>
    <w:rsid w:val="2A2156F4"/>
    <w:rsid w:val="2ADE7C69"/>
    <w:rsid w:val="2B8925CC"/>
    <w:rsid w:val="2BB6014E"/>
    <w:rsid w:val="2C3F5968"/>
    <w:rsid w:val="2C795091"/>
    <w:rsid w:val="2D9B02CD"/>
    <w:rsid w:val="2ED66A0D"/>
    <w:rsid w:val="2F3FCAE3"/>
    <w:rsid w:val="2FDC6A42"/>
    <w:rsid w:val="326CF368"/>
    <w:rsid w:val="32C60A2E"/>
    <w:rsid w:val="32CE14B7"/>
    <w:rsid w:val="333E06B1"/>
    <w:rsid w:val="33EE0B9D"/>
    <w:rsid w:val="34A01C85"/>
    <w:rsid w:val="361023AA"/>
    <w:rsid w:val="36882423"/>
    <w:rsid w:val="36C94926"/>
    <w:rsid w:val="3785D361"/>
    <w:rsid w:val="3788089A"/>
    <w:rsid w:val="37BC0BA9"/>
    <w:rsid w:val="37CB3A82"/>
    <w:rsid w:val="37D07FE1"/>
    <w:rsid w:val="383A179A"/>
    <w:rsid w:val="38EC2556"/>
    <w:rsid w:val="39C21BFC"/>
    <w:rsid w:val="39F52498"/>
    <w:rsid w:val="39FF276E"/>
    <w:rsid w:val="3B274CEF"/>
    <w:rsid w:val="3BB63E6D"/>
    <w:rsid w:val="3D041CBE"/>
    <w:rsid w:val="3DFF1C1F"/>
    <w:rsid w:val="3E0A10FD"/>
    <w:rsid w:val="3E0B59AD"/>
    <w:rsid w:val="3E223E30"/>
    <w:rsid w:val="3E370612"/>
    <w:rsid w:val="3EA34AC5"/>
    <w:rsid w:val="3F067E65"/>
    <w:rsid w:val="3F0854A7"/>
    <w:rsid w:val="3F7625E1"/>
    <w:rsid w:val="3F7BEFDB"/>
    <w:rsid w:val="3F7D503D"/>
    <w:rsid w:val="3F8978D0"/>
    <w:rsid w:val="405A2DA6"/>
    <w:rsid w:val="40767C4F"/>
    <w:rsid w:val="409B43C4"/>
    <w:rsid w:val="40FE4A0F"/>
    <w:rsid w:val="41A2355B"/>
    <w:rsid w:val="42AC6C25"/>
    <w:rsid w:val="431F50E0"/>
    <w:rsid w:val="43384817"/>
    <w:rsid w:val="43F52B35"/>
    <w:rsid w:val="44467B08"/>
    <w:rsid w:val="44DB202F"/>
    <w:rsid w:val="461C3CC0"/>
    <w:rsid w:val="466E039C"/>
    <w:rsid w:val="46D050AB"/>
    <w:rsid w:val="48401A10"/>
    <w:rsid w:val="48BE4F8B"/>
    <w:rsid w:val="4942502B"/>
    <w:rsid w:val="49B104EF"/>
    <w:rsid w:val="49D55587"/>
    <w:rsid w:val="4A9A2FF0"/>
    <w:rsid w:val="4AB20E96"/>
    <w:rsid w:val="4ADC7EB8"/>
    <w:rsid w:val="4BC6189B"/>
    <w:rsid w:val="4C2E4888"/>
    <w:rsid w:val="4CAC3BDB"/>
    <w:rsid w:val="4D516CDA"/>
    <w:rsid w:val="4DAC3999"/>
    <w:rsid w:val="4E9133C2"/>
    <w:rsid w:val="4EBF0A6D"/>
    <w:rsid w:val="4EC96C0C"/>
    <w:rsid w:val="4ED65279"/>
    <w:rsid w:val="4EE07352"/>
    <w:rsid w:val="4F6A71DE"/>
    <w:rsid w:val="4FC90B69"/>
    <w:rsid w:val="4FDB1392"/>
    <w:rsid w:val="500A6C75"/>
    <w:rsid w:val="503A09D9"/>
    <w:rsid w:val="508465C5"/>
    <w:rsid w:val="50F51FB3"/>
    <w:rsid w:val="51164E46"/>
    <w:rsid w:val="513F2B5B"/>
    <w:rsid w:val="51880C4B"/>
    <w:rsid w:val="51E931E1"/>
    <w:rsid w:val="52704382"/>
    <w:rsid w:val="52FD2859"/>
    <w:rsid w:val="53037FE5"/>
    <w:rsid w:val="53130849"/>
    <w:rsid w:val="534C28DB"/>
    <w:rsid w:val="535C1F2C"/>
    <w:rsid w:val="53B8559E"/>
    <w:rsid w:val="55DF7CB6"/>
    <w:rsid w:val="564C7C23"/>
    <w:rsid w:val="56D113F1"/>
    <w:rsid w:val="57211671"/>
    <w:rsid w:val="578A24A3"/>
    <w:rsid w:val="579B3EE3"/>
    <w:rsid w:val="57F6C066"/>
    <w:rsid w:val="58716A2D"/>
    <w:rsid w:val="58CB7CB0"/>
    <w:rsid w:val="5A6C4CE3"/>
    <w:rsid w:val="5AFB17E5"/>
    <w:rsid w:val="5B07271A"/>
    <w:rsid w:val="5B5063F4"/>
    <w:rsid w:val="5BCB6B10"/>
    <w:rsid w:val="5BFB8B81"/>
    <w:rsid w:val="5C067045"/>
    <w:rsid w:val="5CC50368"/>
    <w:rsid w:val="5D5A3097"/>
    <w:rsid w:val="5E135BA1"/>
    <w:rsid w:val="5ED20F05"/>
    <w:rsid w:val="5ED64C90"/>
    <w:rsid w:val="5FF5D78D"/>
    <w:rsid w:val="602B5079"/>
    <w:rsid w:val="605C6C39"/>
    <w:rsid w:val="607952F7"/>
    <w:rsid w:val="612930C0"/>
    <w:rsid w:val="61792F87"/>
    <w:rsid w:val="6182412C"/>
    <w:rsid w:val="62041FFA"/>
    <w:rsid w:val="621C3732"/>
    <w:rsid w:val="62D45136"/>
    <w:rsid w:val="62DC76D7"/>
    <w:rsid w:val="63DF6149"/>
    <w:rsid w:val="648C408D"/>
    <w:rsid w:val="64D864E1"/>
    <w:rsid w:val="6603474E"/>
    <w:rsid w:val="660FBEE5"/>
    <w:rsid w:val="662A4928"/>
    <w:rsid w:val="66897026"/>
    <w:rsid w:val="6703660F"/>
    <w:rsid w:val="674C5DC5"/>
    <w:rsid w:val="676E465B"/>
    <w:rsid w:val="678C2229"/>
    <w:rsid w:val="67CD7E5D"/>
    <w:rsid w:val="685F2F0A"/>
    <w:rsid w:val="6878587E"/>
    <w:rsid w:val="68967028"/>
    <w:rsid w:val="68D90BFC"/>
    <w:rsid w:val="695E4271"/>
    <w:rsid w:val="69EA7276"/>
    <w:rsid w:val="6A5A3405"/>
    <w:rsid w:val="6AC01E1D"/>
    <w:rsid w:val="6B4C1C54"/>
    <w:rsid w:val="6C3A3E01"/>
    <w:rsid w:val="6D920165"/>
    <w:rsid w:val="6DE058DE"/>
    <w:rsid w:val="6DEBFD2D"/>
    <w:rsid w:val="6F3B7889"/>
    <w:rsid w:val="6F5C0A2B"/>
    <w:rsid w:val="6F5D59CD"/>
    <w:rsid w:val="6F9F36BD"/>
    <w:rsid w:val="6FBEA532"/>
    <w:rsid w:val="6FD220AF"/>
    <w:rsid w:val="6FE71A31"/>
    <w:rsid w:val="703220BD"/>
    <w:rsid w:val="70B82826"/>
    <w:rsid w:val="71A068BB"/>
    <w:rsid w:val="72702A5B"/>
    <w:rsid w:val="72F51882"/>
    <w:rsid w:val="730B2E93"/>
    <w:rsid w:val="73115379"/>
    <w:rsid w:val="73386C45"/>
    <w:rsid w:val="734B1910"/>
    <w:rsid w:val="736870EB"/>
    <w:rsid w:val="739FD3DD"/>
    <w:rsid w:val="74CB0DCC"/>
    <w:rsid w:val="752C1B1D"/>
    <w:rsid w:val="763FCAC0"/>
    <w:rsid w:val="769015B9"/>
    <w:rsid w:val="76B01826"/>
    <w:rsid w:val="76CD397F"/>
    <w:rsid w:val="776D3A27"/>
    <w:rsid w:val="779FEBB0"/>
    <w:rsid w:val="77BF5254"/>
    <w:rsid w:val="77EA0E0B"/>
    <w:rsid w:val="78431756"/>
    <w:rsid w:val="78F17EF5"/>
    <w:rsid w:val="793325C4"/>
    <w:rsid w:val="7960297B"/>
    <w:rsid w:val="79BE019C"/>
    <w:rsid w:val="79F546B6"/>
    <w:rsid w:val="7A906C12"/>
    <w:rsid w:val="7AA4618F"/>
    <w:rsid w:val="7AD56632"/>
    <w:rsid w:val="7BE47CEF"/>
    <w:rsid w:val="7BF4E6D2"/>
    <w:rsid w:val="7C2C4A78"/>
    <w:rsid w:val="7C6503E1"/>
    <w:rsid w:val="7CB60EC5"/>
    <w:rsid w:val="7CF2F57E"/>
    <w:rsid w:val="7D142945"/>
    <w:rsid w:val="7D174CFF"/>
    <w:rsid w:val="7D72FAE6"/>
    <w:rsid w:val="7DD02418"/>
    <w:rsid w:val="7E2D26C4"/>
    <w:rsid w:val="7E4702CB"/>
    <w:rsid w:val="7E6D3712"/>
    <w:rsid w:val="7E9C00A9"/>
    <w:rsid w:val="7EA7BD7D"/>
    <w:rsid w:val="7F6B3E53"/>
    <w:rsid w:val="7F831D8C"/>
    <w:rsid w:val="7FA7E815"/>
    <w:rsid w:val="7FBEA8D1"/>
    <w:rsid w:val="7FF7FB35"/>
    <w:rsid w:val="7FFB43BA"/>
    <w:rsid w:val="7FFBBA22"/>
    <w:rsid w:val="7FF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B8E6067"/>
  <w15:docId w15:val="{1DBB2475-8BA5-3447-9031-8BBD04A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3B7AB8"/>
      <w:u w:val="single"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Courier New" w:hAnsi="Courier New" w:cs="Courier New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umber">
    <w:name w:val="number"/>
    <w:basedOn w:val="a0"/>
    <w:qFormat/>
    <w:rPr>
      <w:b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2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styleId="af0">
    <w:name w:val="Revision"/>
    <w:hidden/>
    <w:uiPriority w:val="99"/>
    <w:unhideWhenUsed/>
    <w:rsid w:val="00866C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Zhengyang Cai</cp:lastModifiedBy>
  <cp:revision>3</cp:revision>
  <cp:lastPrinted>2025-10-16T08:48:00Z</cp:lastPrinted>
  <dcterms:created xsi:type="dcterms:W3CDTF">2025-11-05T05:51:00Z</dcterms:created>
  <dcterms:modified xsi:type="dcterms:W3CDTF">2025-11-05T05:51:00Z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1ED39DCA058B4AA79DC80BAB8A502653_13</vt:lpwstr>
  </property>
  <property fmtid="{D5CDD505-2E9C-101B-9397-08002B2CF9AE}" pid="4" name="GrammarlyDocumentId">
    <vt:lpwstr>9fcb61e9abfc47fff6b7c44fb398a578d6c895aa24501453faa9a8ae243d7be9</vt:lpwstr>
  </property>
  <property fmtid="{D5CDD505-2E9C-101B-9397-08002B2CF9AE}" pid="5" name="KSOTemplateDocerSaveRecord">
    <vt:lpwstr>eyJoZGlkIjoiZTk3YmQ0ODMyZmI5YTA2YzFlZDc1MzJhYzkyOTFlMGUiLCJ1c2VySWQiOiIyMjEzMjQ3MzUifQ==</vt:lpwstr>
  </property>
</Properties>
</file>